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11D5" w14:textId="1FADF0B1" w:rsidR="008324EC" w:rsidRPr="00E46CA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Lab Assignment </w:t>
      </w:r>
      <w:r w:rsidR="007E2153" w:rsidRPr="00E46CAD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0DEFE93B" w14:textId="4A9A3BB6" w:rsidR="008324EC" w:rsidRPr="00E46CAD" w:rsidRDefault="00E46CAD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Sqoop</w:t>
      </w:r>
      <w:r w:rsidR="008324EC"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Commands </w:t>
      </w:r>
    </w:p>
    <w:p w14:paraId="0267AAE2" w14:textId="3BB2B61C" w:rsidR="008324EC" w:rsidRPr="00E46CAD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>Submitted by: Aadarsha Chapagain</w:t>
      </w:r>
    </w:p>
    <w:p w14:paraId="7A9D361D" w14:textId="61EF4B38" w:rsidR="00397C7F" w:rsidRPr="00E46CAD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>Execute below Sqoop Commands and post the scre</w:t>
      </w:r>
      <w:r w:rsidR="00E46CAD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E46CAD">
        <w:rPr>
          <w:rFonts w:ascii="Times New Roman" w:hAnsi="Times New Roman" w:cs="Times New Roman"/>
          <w:b/>
          <w:bCs/>
          <w:sz w:val="24"/>
          <w:szCs w:val="24"/>
        </w:rPr>
        <w:t>nshots with one example each.</w:t>
      </w:r>
    </w:p>
    <w:p w14:paraId="7C31FE14" w14:textId="18D70D02" w:rsidR="00397C7F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list-databases</w:t>
      </w:r>
    </w:p>
    <w:p w14:paraId="30FA0684" w14:textId="77777777" w:rsidR="006452EC" w:rsidRPr="006452EC" w:rsidRDefault="006452EC" w:rsidP="006452EC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list-databases --connect </w:t>
      </w:r>
      <w:proofErr w:type="spellStart"/>
      <w:proofErr w:type="gram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gram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</w:p>
    <w:p w14:paraId="0D1ACEC9" w14:textId="77777777" w:rsidR="006452EC" w:rsidRPr="00E46CAD" w:rsidRDefault="006452EC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5A6F67" w14:textId="583A2F08" w:rsidR="00A14346" w:rsidRPr="00E46CAD" w:rsidRDefault="00A14346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B2B3420" wp14:editId="60793BE6">
            <wp:extent cx="5102577" cy="2870200"/>
            <wp:effectExtent l="0" t="0" r="3175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6023" cy="288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35BC" w14:textId="0BF48AAD" w:rsidR="00397C7F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list-tables</w:t>
      </w:r>
    </w:p>
    <w:p w14:paraId="552A5C81" w14:textId="07BDFC37" w:rsidR="006452EC" w:rsidRPr="006452EC" w:rsidRDefault="006452EC" w:rsidP="006452EC">
      <w:pPr>
        <w:pStyle w:val="HTMLPreformatted"/>
        <w:rPr>
          <w:b/>
          <w:bCs/>
          <w:color w:val="4472C4" w:themeColor="accent1"/>
        </w:rPr>
      </w:pPr>
      <w:proofErr w:type="spellStart"/>
      <w:r w:rsidRPr="006452EC">
        <w:rPr>
          <w:b/>
          <w:bCs/>
          <w:color w:val="4472C4" w:themeColor="accent1"/>
        </w:rPr>
        <w:t>sqoop</w:t>
      </w:r>
      <w:proofErr w:type="spellEnd"/>
      <w:r w:rsidRPr="006452EC">
        <w:rPr>
          <w:b/>
          <w:bCs/>
          <w:color w:val="4472C4" w:themeColor="accent1"/>
        </w:rPr>
        <w:t xml:space="preserve"> list-tables --connect </w:t>
      </w:r>
      <w:proofErr w:type="spellStart"/>
      <w:proofErr w:type="gramStart"/>
      <w:r w:rsidRPr="006452EC">
        <w:rPr>
          <w:b/>
          <w:bCs/>
          <w:color w:val="4472C4" w:themeColor="accent1"/>
        </w:rPr>
        <w:t>jdbc:mysql</w:t>
      </w:r>
      <w:proofErr w:type="spellEnd"/>
      <w:r w:rsidRPr="006452EC">
        <w:rPr>
          <w:b/>
          <w:bCs/>
          <w:color w:val="4472C4" w:themeColor="accent1"/>
        </w:rPr>
        <w:t>://localhost:3306/</w:t>
      </w:r>
      <w:proofErr w:type="spellStart"/>
      <w:r w:rsidRPr="006452EC">
        <w:rPr>
          <w:b/>
          <w:bCs/>
          <w:color w:val="4472C4" w:themeColor="accent1"/>
        </w:rPr>
        <w:t>sqoop</w:t>
      </w:r>
      <w:proofErr w:type="spellEnd"/>
      <w:proofErr w:type="gramEnd"/>
      <w:r w:rsidRPr="006452EC">
        <w:rPr>
          <w:b/>
          <w:bCs/>
          <w:color w:val="4472C4" w:themeColor="accent1"/>
        </w:rPr>
        <w:t xml:space="preserve"> --username root --password </w:t>
      </w:r>
      <w:proofErr w:type="spellStart"/>
      <w:r w:rsidRPr="006452EC">
        <w:rPr>
          <w:b/>
          <w:bCs/>
          <w:color w:val="4472C4" w:themeColor="accent1"/>
        </w:rPr>
        <w:t>hadoop</w:t>
      </w:r>
      <w:proofErr w:type="spellEnd"/>
    </w:p>
    <w:p w14:paraId="3F78D308" w14:textId="77777777" w:rsidR="006452EC" w:rsidRPr="00E46CAD" w:rsidRDefault="006452EC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52EC74" w14:textId="42B231A9" w:rsidR="00A14346" w:rsidRPr="00E46CAD" w:rsidRDefault="00A14346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BC5C49" wp14:editId="38522715">
            <wp:extent cx="3759200" cy="21145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1993" cy="21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3980" w14:textId="6AE1B485" w:rsidR="00397C7F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import-all-tables</w:t>
      </w:r>
    </w:p>
    <w:p w14:paraId="6FD73C6A" w14:textId="2667027D" w:rsidR="006452EC" w:rsidRDefault="006452EC" w:rsidP="006452EC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import-all-tables --connect </w:t>
      </w:r>
      <w:proofErr w:type="spellStart"/>
      <w:proofErr w:type="gram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proofErr w:type="gram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-m 1</w:t>
      </w:r>
    </w:p>
    <w:p w14:paraId="58D72D15" w14:textId="77777777" w:rsidR="006452EC" w:rsidRPr="006452EC" w:rsidRDefault="006452EC" w:rsidP="006452EC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69C20069" w14:textId="46F899F5" w:rsidR="00013899" w:rsidRPr="00E46CAD" w:rsidRDefault="00013899" w:rsidP="00397C7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m is specifying number of mappers required </w:t>
      </w:r>
    </w:p>
    <w:p w14:paraId="6104193B" w14:textId="47DB10F1" w:rsidR="00234A27" w:rsidRPr="00E46CAD" w:rsidRDefault="00234A27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B3D5243" wp14:editId="115A8B83">
            <wp:extent cx="5302250" cy="2982516"/>
            <wp:effectExtent l="0" t="0" r="0" b="889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1085" cy="29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0338" w14:textId="51E956E5" w:rsidR="00A14346" w:rsidRPr="006452EC" w:rsidRDefault="0054685F" w:rsidP="00397C7F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46CAD">
        <w:rPr>
          <w:rFonts w:ascii="Times New Roman" w:hAnsi="Times New Roman" w:cs="Times New Roman"/>
          <w:color w:val="4472C4" w:themeColor="accent1"/>
          <w:sz w:val="24"/>
          <w:szCs w:val="24"/>
        </w:rPr>
        <w:t>We can see the import output on browser</w:t>
      </w:r>
    </w:p>
    <w:p w14:paraId="3731B2ED" w14:textId="77777777" w:rsidR="00397C7F" w:rsidRPr="00E46CAD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import</w:t>
      </w:r>
    </w:p>
    <w:p w14:paraId="745FD201" w14:textId="0483ACAD" w:rsidR="0054685F" w:rsidRPr="004F2FA2" w:rsidRDefault="0054685F" w:rsidP="005468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 xml:space="preserve"> import --connect </w:t>
      </w:r>
      <w:proofErr w:type="spellStart"/>
      <w:proofErr w:type="gramStart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spellStart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proofErr w:type="gramEnd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 xml:space="preserve"> --table pet -m 1  --target-</w:t>
      </w:r>
      <w:proofErr w:type="spellStart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dir</w:t>
      </w:r>
      <w:proofErr w:type="spellEnd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 xml:space="preserve"> /</w:t>
      </w:r>
      <w:r w:rsidRPr="004F2FA2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aadarsha</w:t>
      </w:r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/</w:t>
      </w:r>
      <w:proofErr w:type="spellStart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54685F">
        <w:rPr>
          <w:rFonts w:ascii="Times New Roman" w:eastAsia="Times New Roman" w:hAnsi="Times New Roman" w:cs="Times New Roman"/>
          <w:b/>
          <w:bCs/>
          <w:color w:val="4472C4" w:themeColor="accent1"/>
          <w:sz w:val="24"/>
          <w:szCs w:val="24"/>
        </w:rPr>
        <w:t>-pet-m</w:t>
      </w:r>
    </w:p>
    <w:p w14:paraId="4A842ED5" w14:textId="3C85DFEB" w:rsidR="0054685F" w:rsidRPr="00E46CAD" w:rsidRDefault="0054685F" w:rsidP="005468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6CAD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BE2B9A6" wp14:editId="1CCB40E9">
            <wp:extent cx="5003800" cy="2814638"/>
            <wp:effectExtent l="0" t="0" r="6350" b="508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274" cy="28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E1AA" w14:textId="77777777" w:rsidR="0054685F" w:rsidRPr="00E46CAD" w:rsidRDefault="0054685F" w:rsidP="005468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C24C14" w14:textId="1A2BF65A" w:rsidR="0054685F" w:rsidRPr="00E46CAD" w:rsidRDefault="0054685F" w:rsidP="005468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6CA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 From Browser</w:t>
      </w:r>
    </w:p>
    <w:p w14:paraId="76EC19D4" w14:textId="13CA3790" w:rsidR="0054685F" w:rsidRPr="0054685F" w:rsidRDefault="0054685F" w:rsidP="005468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46CAD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4F367FA" wp14:editId="21167536">
            <wp:extent cx="4864100" cy="2736056"/>
            <wp:effectExtent l="0" t="0" r="0" b="762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1308" cy="27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D6A6" w14:textId="77777777" w:rsidR="0054685F" w:rsidRPr="00E46CAD" w:rsidRDefault="0054685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A9F642" w14:textId="003C323E" w:rsidR="00397C7F" w:rsidRPr="00E46CAD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--options-file</w:t>
      </w:r>
    </w:p>
    <w:p w14:paraId="206012F2" w14:textId="5FA5BFA1" w:rsidR="00E05917" w:rsidRPr="004F2FA2" w:rsidRDefault="00DE74CE" w:rsidP="00397C7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4F2F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Options- file is used to store connection parameter in a file and connect to </w:t>
      </w:r>
      <w:proofErr w:type="spellStart"/>
      <w:r w:rsidRPr="004F2F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mysql</w:t>
      </w:r>
      <w:proofErr w:type="spellEnd"/>
      <w:r w:rsidRPr="004F2FA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, using password in command is not recommended so</w:t>
      </w:r>
    </w:p>
    <w:p w14:paraId="74B56FE8" w14:textId="6ED53C9C" w:rsidR="00DE74CE" w:rsidRPr="00E46CAD" w:rsidRDefault="00B65C07" w:rsidP="00397C7F">
      <w:pPr>
        <w:rPr>
          <w:rFonts w:ascii="Times New Roman" w:hAnsi="Times New Roman" w:cs="Times New Roman"/>
          <w:sz w:val="24"/>
          <w:szCs w:val="24"/>
        </w:rPr>
      </w:pPr>
      <w:r w:rsidRPr="00E46C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971C3A" wp14:editId="4A16FC2E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CF4" w14:textId="53ED2CDC" w:rsidR="00B65C07" w:rsidRPr="00E46CAD" w:rsidRDefault="00B65C07" w:rsidP="00397C7F">
      <w:pPr>
        <w:rPr>
          <w:rFonts w:ascii="Times New Roman" w:hAnsi="Times New Roman" w:cs="Times New Roman"/>
          <w:sz w:val="24"/>
          <w:szCs w:val="24"/>
        </w:rPr>
      </w:pPr>
      <w:r w:rsidRPr="00E46C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DEC49F" wp14:editId="403D1D08">
            <wp:extent cx="5943600" cy="196278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260" w14:textId="62D19A27" w:rsidR="00397C7F" w:rsidRPr="00E46CAD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eval</w:t>
      </w:r>
    </w:p>
    <w:p w14:paraId="0BE01030" w14:textId="77777777" w:rsidR="00957AE9" w:rsidRPr="00E46CAD" w:rsidRDefault="00957AE9" w:rsidP="00957AE9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eval --connect </w:t>
      </w:r>
      <w:proofErr w:type="spellStart"/>
      <w:proofErr w:type="gram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proofErr w:type="gram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--query "SELECT 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name,owner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FROM pet where sex='f'"</w:t>
      </w:r>
    </w:p>
    <w:p w14:paraId="1E13A270" w14:textId="77777777" w:rsidR="00957AE9" w:rsidRPr="00E46CAD" w:rsidRDefault="00957AE9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BBD13A" w14:textId="378A3536" w:rsidR="00B65C07" w:rsidRPr="00E46CAD" w:rsidRDefault="00957AE9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C42E74" wp14:editId="160BEEB7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F3BC" w14:textId="77777777" w:rsidR="00E46CAD" w:rsidRDefault="00E46CAD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6E24D99F" w14:textId="77777777" w:rsidR="00E46CAD" w:rsidRDefault="00E46CAD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055B39A8" w14:textId="77777777" w:rsidR="00E46CAD" w:rsidRDefault="00E46CAD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6639B7E6" w14:textId="7E1429A2" w:rsidR="00E46CAD" w:rsidRDefault="00E46CAD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E2D8D" w14:textId="7776643E" w:rsidR="006C0765" w:rsidRDefault="006C0765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13F09F8E" w14:textId="1125B5F9" w:rsidR="006C0765" w:rsidRDefault="006C0765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6EC2CB73" w14:textId="4203EB3F" w:rsidR="006C0765" w:rsidRDefault="006C0765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49C17" w14:textId="77777777" w:rsidR="006C0765" w:rsidRDefault="006C0765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6E053F16" w14:textId="77777777" w:rsidR="00E46CAD" w:rsidRDefault="00E46CAD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</w:p>
    <w:p w14:paraId="26572F88" w14:textId="4F50E8F1" w:rsidR="00E46CAD" w:rsidRPr="00E46CAD" w:rsidRDefault="00397C7F" w:rsidP="00E46CAD">
      <w:pPr>
        <w:pStyle w:val="HTMLPreformatted"/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7.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export</w:t>
      </w:r>
    </w:p>
    <w:p w14:paraId="1115FE9B" w14:textId="61968B47" w:rsidR="00E46CAD" w:rsidRDefault="00E46CAD" w:rsidP="00E46CAD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export --connect </w:t>
      </w:r>
      <w:proofErr w:type="spellStart"/>
      <w:proofErr w:type="gram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proofErr w:type="gram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--table 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pet_export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--input-fields-terminated-by '\t' --input-lines-terminated-by '\n' --export-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dir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/</w:t>
      </w: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aadarsha</w:t>
      </w:r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/</w:t>
      </w:r>
      <w:proofErr w:type="spellStart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-pet-input</w:t>
      </w:r>
    </w:p>
    <w:p w14:paraId="676A1C40" w14:textId="48B667E6" w:rsidR="001D26F2" w:rsidRPr="00E46CAD" w:rsidRDefault="001D26F2" w:rsidP="00E46CAD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drawing>
          <wp:inline distT="0" distB="0" distL="0" distR="0" wp14:anchorId="18BCB08F" wp14:editId="12200721">
            <wp:extent cx="5670550" cy="3189684"/>
            <wp:effectExtent l="0" t="0" r="635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381" cy="31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5B8B" w14:textId="13D53AD5" w:rsidR="00957AE9" w:rsidRPr="00E46CAD" w:rsidRDefault="00957AE9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28F383" w14:textId="71BE48BD" w:rsidR="00397C7F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8.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job</w:t>
      </w:r>
    </w:p>
    <w:p w14:paraId="7DA6FE11" w14:textId="6724682F" w:rsidR="001D26F2" w:rsidRDefault="001D26F2" w:rsidP="001D26F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job --create myjob1 -- list-databases --connect </w:t>
      </w:r>
      <w:proofErr w:type="spellStart"/>
      <w:proofErr w:type="gramStart"/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gramEnd"/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1D26F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</w:p>
    <w:p w14:paraId="7ABDD239" w14:textId="5F36DE46" w:rsidR="001D26F2" w:rsidRDefault="001D26F2" w:rsidP="001D26F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56FA1026" w14:textId="4C58F2B4" w:rsidR="001D26F2" w:rsidRDefault="001D26F2" w:rsidP="001D26F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job </w:t>
      </w:r>
      <w:r w:rsidR="00CB19D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list</w:t>
      </w:r>
    </w:p>
    <w:p w14:paraId="6089D4BC" w14:textId="0B63B092" w:rsidR="00CB19D2" w:rsidRDefault="00CB19D2" w:rsidP="001D26F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365A17AE" w14:textId="667F1C0A" w:rsidR="00CB19D2" w:rsidRDefault="00CB19D2" w:rsidP="00CB19D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CB19D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CB19D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job --exec myjob1</w:t>
      </w:r>
    </w:p>
    <w:p w14:paraId="3563A83D" w14:textId="3726EC0D" w:rsidR="00CB19D2" w:rsidRPr="00CB19D2" w:rsidRDefault="00CB19D2" w:rsidP="00CB19D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A71BD0C" wp14:editId="205332AE">
            <wp:extent cx="4504268" cy="25336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84" cy="25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87F7" w14:textId="563CD973" w:rsidR="00CB19D2" w:rsidRDefault="00CB19D2" w:rsidP="001D26F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776EEF1C" w14:textId="77777777" w:rsidR="006C0765" w:rsidRPr="001D26F2" w:rsidRDefault="006C0765" w:rsidP="001D26F2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</w:p>
    <w:p w14:paraId="2BF96D01" w14:textId="2FCABA6F" w:rsidR="001D26F2" w:rsidRPr="006C0765" w:rsidRDefault="006C0765" w:rsidP="00397C7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C0765">
        <w:rPr>
          <w:noProof/>
          <w:color w:val="4472C4" w:themeColor="accent1"/>
        </w:rPr>
        <w:drawing>
          <wp:inline distT="0" distB="0" distL="0" distR="0" wp14:anchorId="1F49998F" wp14:editId="1476A123">
            <wp:extent cx="5943600" cy="1624965"/>
            <wp:effectExtent l="0" t="0" r="0" b="0"/>
            <wp:docPr id="16" name="Picture 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7CB7" w14:textId="77777777" w:rsidR="001D26F2" w:rsidRPr="00E46CAD" w:rsidRDefault="001D26F2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12AE6C" w14:textId="4DC4EDC7" w:rsidR="00397C7F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9.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codegen</w:t>
      </w:r>
      <w:proofErr w:type="spellEnd"/>
    </w:p>
    <w:p w14:paraId="0CD3397E" w14:textId="77777777" w:rsidR="006C0765" w:rsidRPr="006C0765" w:rsidRDefault="006C0765" w:rsidP="006C0765">
      <w:pPr>
        <w:pStyle w:val="NormalWeb"/>
        <w:spacing w:before="0" w:beforeAutospacing="0" w:after="0" w:afterAutospacing="0"/>
        <w:rPr>
          <w:b/>
          <w:bCs/>
          <w:color w:val="4472C4" w:themeColor="accent1"/>
        </w:rPr>
      </w:pPr>
      <w:proofErr w:type="spellStart"/>
      <w:r w:rsidRPr="006C0765">
        <w:rPr>
          <w:b/>
          <w:bCs/>
          <w:color w:val="4472C4" w:themeColor="accent1"/>
          <w:shd w:val="clear" w:color="auto" w:fill="FFFFFF"/>
        </w:rPr>
        <w:t>Codegen</w:t>
      </w:r>
      <w:proofErr w:type="spellEnd"/>
      <w:r w:rsidRPr="006C0765">
        <w:rPr>
          <w:b/>
          <w:bCs/>
          <w:color w:val="4472C4" w:themeColor="accent1"/>
          <w:shd w:val="clear" w:color="auto" w:fill="FFFFFF"/>
        </w:rPr>
        <w:t xml:space="preserve"> is used to convert into jar file</w:t>
      </w:r>
    </w:p>
    <w:p w14:paraId="1E51617B" w14:textId="77777777" w:rsidR="006C0765" w:rsidRPr="006C0765" w:rsidRDefault="006C0765" w:rsidP="006C0765">
      <w:pPr>
        <w:pStyle w:val="NormalWeb"/>
        <w:spacing w:before="0" w:beforeAutospacing="0" w:after="0" w:afterAutospacing="0"/>
        <w:rPr>
          <w:b/>
          <w:bCs/>
          <w:color w:val="4472C4" w:themeColor="accent1"/>
        </w:rPr>
      </w:pPr>
      <w:r w:rsidRPr="006C0765">
        <w:rPr>
          <w:b/>
          <w:bCs/>
          <w:color w:val="4472C4" w:themeColor="accent1"/>
          <w:shd w:val="clear" w:color="auto" w:fill="FFFFFF"/>
        </w:rPr>
        <w:t xml:space="preserve">Here the table will </w:t>
      </w:r>
      <w:proofErr w:type="gramStart"/>
      <w:r w:rsidRPr="006C0765">
        <w:rPr>
          <w:b/>
          <w:bCs/>
          <w:color w:val="4472C4" w:themeColor="accent1"/>
          <w:shd w:val="clear" w:color="auto" w:fill="FFFFFF"/>
        </w:rPr>
        <w:t>converted</w:t>
      </w:r>
      <w:proofErr w:type="gramEnd"/>
      <w:r w:rsidRPr="006C0765">
        <w:rPr>
          <w:b/>
          <w:bCs/>
          <w:color w:val="4472C4" w:themeColor="accent1"/>
          <w:shd w:val="clear" w:color="auto" w:fill="FFFFFF"/>
        </w:rPr>
        <w:t xml:space="preserve"> to jar</w:t>
      </w:r>
    </w:p>
    <w:p w14:paraId="331562D5" w14:textId="77777777" w:rsidR="006C0765" w:rsidRPr="006C0765" w:rsidRDefault="006C0765" w:rsidP="006C0765">
      <w:pPr>
        <w:pStyle w:val="NormalWeb"/>
        <w:spacing w:before="0" w:beforeAutospacing="0" w:after="0" w:afterAutospacing="0"/>
        <w:rPr>
          <w:b/>
          <w:bCs/>
          <w:color w:val="4472C4" w:themeColor="accent1"/>
        </w:rPr>
      </w:pPr>
      <w:proofErr w:type="spellStart"/>
      <w:r w:rsidRPr="006C0765">
        <w:rPr>
          <w:b/>
          <w:bCs/>
          <w:color w:val="4472C4" w:themeColor="accent1"/>
          <w:shd w:val="clear" w:color="auto" w:fill="FFFFFF"/>
        </w:rPr>
        <w:t>sqoop</w:t>
      </w:r>
      <w:proofErr w:type="spellEnd"/>
      <w:r w:rsidRPr="006C0765">
        <w:rPr>
          <w:b/>
          <w:bCs/>
          <w:color w:val="4472C4" w:themeColor="accent1"/>
          <w:shd w:val="clear" w:color="auto" w:fill="FFFFFF"/>
        </w:rPr>
        <w:t xml:space="preserve"> </w:t>
      </w:r>
      <w:proofErr w:type="spellStart"/>
      <w:r w:rsidRPr="006C0765">
        <w:rPr>
          <w:b/>
          <w:bCs/>
          <w:color w:val="4472C4" w:themeColor="accent1"/>
          <w:shd w:val="clear" w:color="auto" w:fill="FFFFFF"/>
        </w:rPr>
        <w:t>codegen</w:t>
      </w:r>
      <w:proofErr w:type="spellEnd"/>
      <w:r w:rsidRPr="006C0765">
        <w:rPr>
          <w:b/>
          <w:bCs/>
          <w:color w:val="4472C4" w:themeColor="accent1"/>
          <w:shd w:val="clear" w:color="auto" w:fill="FFFFFF"/>
        </w:rPr>
        <w:t xml:space="preserve"> --connect </w:t>
      </w:r>
      <w:proofErr w:type="spellStart"/>
      <w:proofErr w:type="gramStart"/>
      <w:r w:rsidRPr="006C0765">
        <w:rPr>
          <w:b/>
          <w:bCs/>
          <w:color w:val="4472C4" w:themeColor="accent1"/>
          <w:shd w:val="clear" w:color="auto" w:fill="FFFFFF"/>
        </w:rPr>
        <w:t>jdbc:mysql</w:t>
      </w:r>
      <w:proofErr w:type="spellEnd"/>
      <w:r w:rsidRPr="006C0765">
        <w:rPr>
          <w:b/>
          <w:bCs/>
          <w:color w:val="4472C4" w:themeColor="accent1"/>
          <w:shd w:val="clear" w:color="auto" w:fill="FFFFFF"/>
        </w:rPr>
        <w:t>://localhost:3306/</w:t>
      </w:r>
      <w:proofErr w:type="spellStart"/>
      <w:r w:rsidRPr="006C0765">
        <w:rPr>
          <w:b/>
          <w:bCs/>
          <w:color w:val="4472C4" w:themeColor="accent1"/>
          <w:shd w:val="clear" w:color="auto" w:fill="FFFFFF"/>
        </w:rPr>
        <w:t>sqoop</w:t>
      </w:r>
      <w:proofErr w:type="spellEnd"/>
      <w:proofErr w:type="gramEnd"/>
      <w:r w:rsidRPr="006C0765">
        <w:rPr>
          <w:b/>
          <w:bCs/>
          <w:color w:val="4472C4" w:themeColor="accent1"/>
          <w:shd w:val="clear" w:color="auto" w:fill="FFFFFF"/>
        </w:rPr>
        <w:t xml:space="preserve"> --username root --password </w:t>
      </w:r>
      <w:proofErr w:type="spellStart"/>
      <w:r w:rsidRPr="006C0765">
        <w:rPr>
          <w:b/>
          <w:bCs/>
          <w:color w:val="4472C4" w:themeColor="accent1"/>
          <w:shd w:val="clear" w:color="auto" w:fill="FFFFFF"/>
        </w:rPr>
        <w:t>hadoop</w:t>
      </w:r>
      <w:proofErr w:type="spellEnd"/>
      <w:r w:rsidRPr="006C0765">
        <w:rPr>
          <w:b/>
          <w:bCs/>
          <w:color w:val="4472C4" w:themeColor="accent1"/>
          <w:shd w:val="clear" w:color="auto" w:fill="FFFFFF"/>
        </w:rPr>
        <w:t xml:space="preserve"> --table pet</w:t>
      </w:r>
    </w:p>
    <w:p w14:paraId="16E2D9D1" w14:textId="77777777" w:rsidR="006C0765" w:rsidRDefault="006C076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A2E428" w14:textId="18A4BAC9" w:rsidR="006C0765" w:rsidRPr="00E46CAD" w:rsidRDefault="006C076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A203C7" wp14:editId="7C8FB9C5">
            <wp:extent cx="4203700" cy="2364581"/>
            <wp:effectExtent l="0" t="0" r="635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607" cy="236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BDDC" w14:textId="052478C9" w:rsidR="006C0765" w:rsidRDefault="006C076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3A5B22" w14:textId="50C71652" w:rsidR="00B3302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B02202" w14:textId="00154E85" w:rsidR="00B3302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71E2BD" w14:textId="48144842" w:rsidR="00B3302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24E644" w14:textId="1BA293D3" w:rsidR="00B3302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0DC651" w14:textId="767DE1E5" w:rsidR="00B3302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3BAA75" w14:textId="77777777" w:rsidR="00B3302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EE16B2" w14:textId="0002A0C3" w:rsidR="00397C7F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10. </w:t>
      </w:r>
      <w:proofErr w:type="spellStart"/>
      <w:r w:rsidRPr="00E46CAD">
        <w:rPr>
          <w:rFonts w:ascii="Times New Roman" w:hAnsi="Times New Roman" w:cs="Times New Roman"/>
          <w:b/>
          <w:bCs/>
          <w:sz w:val="24"/>
          <w:szCs w:val="24"/>
        </w:rPr>
        <w:t>sqoop</w:t>
      </w:r>
      <w:proofErr w:type="spellEnd"/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 create-hive-table</w:t>
      </w:r>
    </w:p>
    <w:p w14:paraId="14C1F153" w14:textId="77777777" w:rsidR="006452EC" w:rsidRPr="006452EC" w:rsidRDefault="006452EC" w:rsidP="006452EC">
      <w:pPr>
        <w:pStyle w:val="HTMLPreformatted"/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create-hive-table --connect </w:t>
      </w:r>
      <w:proofErr w:type="spellStart"/>
      <w:proofErr w:type="gram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jdbc:mysql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://localhost:3306/</w:t>
      </w: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sqoop</w:t>
      </w:r>
      <w:proofErr w:type="spellEnd"/>
      <w:proofErr w:type="gram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--username root --password </w:t>
      </w: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hadoop</w:t>
      </w:r>
      <w:proofErr w:type="spellEnd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--table pet --hive-table </w:t>
      </w:r>
      <w:proofErr w:type="spellStart"/>
      <w:r w:rsidRPr="006452EC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mypet</w:t>
      </w:r>
      <w:proofErr w:type="spellEnd"/>
    </w:p>
    <w:p w14:paraId="7FDE0126" w14:textId="77777777" w:rsidR="006452EC" w:rsidRDefault="006452EC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E784EB" w14:textId="149BA017" w:rsidR="006C0765" w:rsidRDefault="00B33025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3302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A113CFD" wp14:editId="11E7D008">
            <wp:extent cx="5943600" cy="1887855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7C8" w14:textId="6625D411" w:rsidR="006452EC" w:rsidRPr="00E46CAD" w:rsidRDefault="006452EC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2E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4457F85" wp14:editId="6B78EADD">
            <wp:extent cx="5943600" cy="1705610"/>
            <wp:effectExtent l="0" t="0" r="0" b="889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317B" w14:textId="6B2516DE" w:rsidR="00397C7F" w:rsidRPr="00E46CAD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EB4507" w14:textId="77777777" w:rsidR="00397C7F" w:rsidRPr="00E46CAD" w:rsidRDefault="00397C7F" w:rsidP="00397C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E04BBA" w14:textId="0AED613E" w:rsidR="00225692" w:rsidRPr="00E46CAD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225692" w:rsidRPr="00E46CAD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A917F" w14:textId="77777777" w:rsidR="00B5290B" w:rsidRDefault="00B5290B" w:rsidP="0054685F">
      <w:pPr>
        <w:spacing w:after="0" w:line="240" w:lineRule="auto"/>
      </w:pPr>
      <w:r>
        <w:separator/>
      </w:r>
    </w:p>
  </w:endnote>
  <w:endnote w:type="continuationSeparator" w:id="0">
    <w:p w14:paraId="547FD222" w14:textId="77777777" w:rsidR="00B5290B" w:rsidRDefault="00B5290B" w:rsidP="00546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4C0C7" w14:textId="77777777" w:rsidR="00B5290B" w:rsidRDefault="00B5290B" w:rsidP="0054685F">
      <w:pPr>
        <w:spacing w:after="0" w:line="240" w:lineRule="auto"/>
      </w:pPr>
      <w:r>
        <w:separator/>
      </w:r>
    </w:p>
  </w:footnote>
  <w:footnote w:type="continuationSeparator" w:id="0">
    <w:p w14:paraId="13B9F329" w14:textId="77777777" w:rsidR="00B5290B" w:rsidRDefault="00B5290B" w:rsidP="005468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375DE" w14:textId="497A101D" w:rsidR="0054685F" w:rsidRDefault="0054685F">
    <w:pPr>
      <w:pStyle w:val="Header"/>
    </w:pPr>
  </w:p>
  <w:p w14:paraId="6AC90A17" w14:textId="3D95013A" w:rsidR="0054685F" w:rsidRDefault="0054685F">
    <w:pPr>
      <w:pStyle w:val="Header"/>
    </w:pPr>
  </w:p>
  <w:p w14:paraId="185CE511" w14:textId="77777777" w:rsidR="0054685F" w:rsidRDefault="005468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26154"/>
    <w:multiLevelType w:val="hybridMultilevel"/>
    <w:tmpl w:val="333A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4EC"/>
    <w:rsid w:val="00013899"/>
    <w:rsid w:val="001C20FB"/>
    <w:rsid w:val="001D26F2"/>
    <w:rsid w:val="002116EE"/>
    <w:rsid w:val="00225692"/>
    <w:rsid w:val="00234A27"/>
    <w:rsid w:val="002816C0"/>
    <w:rsid w:val="00295184"/>
    <w:rsid w:val="00311AA5"/>
    <w:rsid w:val="00323DD2"/>
    <w:rsid w:val="00397C7F"/>
    <w:rsid w:val="004D6C38"/>
    <w:rsid w:val="004F2FA2"/>
    <w:rsid w:val="005208C3"/>
    <w:rsid w:val="0054685F"/>
    <w:rsid w:val="005E2008"/>
    <w:rsid w:val="006452EC"/>
    <w:rsid w:val="006C0765"/>
    <w:rsid w:val="00726EDB"/>
    <w:rsid w:val="007E2153"/>
    <w:rsid w:val="008324EC"/>
    <w:rsid w:val="008C35BE"/>
    <w:rsid w:val="00957AE9"/>
    <w:rsid w:val="009941FF"/>
    <w:rsid w:val="009A2C5B"/>
    <w:rsid w:val="009B1F62"/>
    <w:rsid w:val="009D7E40"/>
    <w:rsid w:val="00A14346"/>
    <w:rsid w:val="00AD2681"/>
    <w:rsid w:val="00B33025"/>
    <w:rsid w:val="00B5290B"/>
    <w:rsid w:val="00B65C07"/>
    <w:rsid w:val="00B7085D"/>
    <w:rsid w:val="00CB19D2"/>
    <w:rsid w:val="00D33CE1"/>
    <w:rsid w:val="00DE74CE"/>
    <w:rsid w:val="00E05917"/>
    <w:rsid w:val="00E46CAD"/>
    <w:rsid w:val="00F60C05"/>
    <w:rsid w:val="00F75D05"/>
    <w:rsid w:val="00FD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9BF13"/>
  <w15:chartTrackingRefBased/>
  <w15:docId w15:val="{79BF496B-000E-4CC8-84DB-63E02AE97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4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468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685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468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85F"/>
  </w:style>
  <w:style w:type="paragraph" w:styleId="Footer">
    <w:name w:val="footer"/>
    <w:basedOn w:val="Normal"/>
    <w:link w:val="FooterChar"/>
    <w:uiPriority w:val="99"/>
    <w:unhideWhenUsed/>
    <w:rsid w:val="005468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85F"/>
  </w:style>
  <w:style w:type="paragraph" w:styleId="NormalWeb">
    <w:name w:val="Normal (Web)"/>
    <w:basedOn w:val="Normal"/>
    <w:uiPriority w:val="99"/>
    <w:semiHidden/>
    <w:unhideWhenUsed/>
    <w:rsid w:val="006C07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0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7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7</cp:revision>
  <dcterms:created xsi:type="dcterms:W3CDTF">2021-11-20T16:29:00Z</dcterms:created>
  <dcterms:modified xsi:type="dcterms:W3CDTF">2021-11-22T18:35:00Z</dcterms:modified>
</cp:coreProperties>
</file>